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D8" w:rsidRDefault="00FC026C" w:rsidP="00FC026C">
      <w:pPr>
        <w:pStyle w:val="Bezmezer"/>
        <w:ind w:left="720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75339" cy="1975339"/>
            <wp:effectExtent l="0" t="0" r="6350" b="6350"/>
            <wp:docPr id="1" name="Obrázek 1" descr="\\10.10.1.21\users$\lucie.fuskova\Desktop\2016_2017\logo\ZS_VP_barev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21\users$\lucie.fuskova\Desktop\2016_2017\logo\ZS_VP_barevn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60" cy="19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6C" w:rsidRDefault="00FC026C" w:rsidP="00FC026C">
      <w:pPr>
        <w:pStyle w:val="Bezmezer"/>
        <w:ind w:left="720"/>
        <w:jc w:val="center"/>
        <w:rPr>
          <w:lang w:eastAsia="cs-CZ"/>
        </w:rPr>
      </w:pPr>
    </w:p>
    <w:p w:rsidR="00FC026C" w:rsidRDefault="00FC026C" w:rsidP="00FC026C">
      <w:pPr>
        <w:pStyle w:val="Bezmezer"/>
        <w:spacing w:line="360" w:lineRule="auto"/>
        <w:ind w:left="720"/>
        <w:jc w:val="center"/>
        <w:rPr>
          <w:sz w:val="44"/>
          <w:szCs w:val="44"/>
          <w:lang w:eastAsia="cs-CZ"/>
        </w:rPr>
      </w:pPr>
      <w:r w:rsidRPr="00FC026C">
        <w:rPr>
          <w:b/>
          <w:sz w:val="44"/>
          <w:szCs w:val="44"/>
          <w:lang w:eastAsia="cs-CZ"/>
        </w:rPr>
        <w:t>ZŠ VELKÉ POPOVICE</w:t>
      </w:r>
      <w:r w:rsidRPr="00FC026C">
        <w:rPr>
          <w:sz w:val="44"/>
          <w:szCs w:val="44"/>
          <w:lang w:eastAsia="cs-CZ"/>
        </w:rPr>
        <w:t xml:space="preserve"> </w:t>
      </w:r>
    </w:p>
    <w:p w:rsidR="00FC026C" w:rsidRPr="00FC026C" w:rsidRDefault="00FC026C" w:rsidP="00FC026C">
      <w:pPr>
        <w:pStyle w:val="Bezmezer"/>
        <w:spacing w:line="360" w:lineRule="auto"/>
        <w:ind w:left="720"/>
        <w:jc w:val="center"/>
        <w:rPr>
          <w:sz w:val="44"/>
          <w:szCs w:val="44"/>
          <w:lang w:eastAsia="cs-CZ"/>
        </w:rPr>
        <w:sectPr w:rsidR="00FC026C" w:rsidRPr="00FC026C" w:rsidSect="00FC026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C026C">
        <w:rPr>
          <w:b/>
          <w:lang w:eastAsia="cs-CZ"/>
        </w:rPr>
        <w:t xml:space="preserve">HLEDÁ </w:t>
      </w:r>
      <w:r w:rsidR="007B202F">
        <w:rPr>
          <w:b/>
          <w:lang w:eastAsia="cs-CZ"/>
        </w:rPr>
        <w:t>VYCHOVATELE DO ŠKOLNÍ DRUŽINY A ASISTENTA PEDAGOGA</w:t>
      </w:r>
      <w:r w:rsidRPr="00FC026C">
        <w:rPr>
          <w:b/>
          <w:lang w:eastAsia="cs-CZ"/>
        </w:rPr>
        <w:t xml:space="preserve"> OD ZÁŘÍ 2017. VHODNÉ I PRO STUDUJÍCÍ A ABSOLVENTY.</w:t>
      </w:r>
      <w:r w:rsidRPr="00FC026C">
        <w:rPr>
          <w:sz w:val="44"/>
          <w:szCs w:val="44"/>
          <w:lang w:eastAsia="cs-CZ"/>
        </w:rPr>
        <w:t xml:space="preserve"> </w:t>
      </w:r>
    </w:p>
    <w:p w:rsidR="00FC026C" w:rsidRDefault="00FC026C" w:rsidP="00FC026C">
      <w:pPr>
        <w:pStyle w:val="Bezmezer"/>
        <w:ind w:left="720"/>
        <w:jc w:val="center"/>
        <w:rPr>
          <w:lang w:eastAsia="cs-CZ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Pozice </w:t>
            </w:r>
          </w:p>
        </w:tc>
        <w:tc>
          <w:tcPr>
            <w:tcW w:w="5386" w:type="dxa"/>
          </w:tcPr>
          <w:p w:rsidR="00044BE8" w:rsidRPr="00956DD2" w:rsidRDefault="007B202F" w:rsidP="00000FD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Vychovatel škol</w:t>
            </w:r>
            <w:r w:rsidR="007E045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í družiny</w:t>
            </w:r>
          </w:p>
        </w:tc>
      </w:tr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5386" w:type="dxa"/>
          </w:tcPr>
          <w:p w:rsidR="00044BE8" w:rsidRPr="00044BE8" w:rsidRDefault="00044BE8" w:rsidP="00044BE8">
            <w:pPr>
              <w:pStyle w:val="Bezmezer"/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>Uchazeč by měl</w:t>
            </w:r>
            <w:r w:rsidRPr="00044BE8">
              <w:rPr>
                <w:lang w:eastAsia="cs-CZ"/>
              </w:rPr>
              <w:t>:</w:t>
            </w:r>
          </w:p>
          <w:p w:rsidR="00044BE8" w:rsidRDefault="00956DD2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mít zájem o práci v kolektivu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>o vzájemnou podporu</w:t>
            </w:r>
            <w:r w:rsidR="00956DD2">
              <w:rPr>
                <w:lang w:eastAsia="cs-CZ"/>
              </w:rPr>
              <w:t xml:space="preserve"> kolegů</w:t>
            </w:r>
            <w:r w:rsidRPr="00000FD8">
              <w:rPr>
                <w:lang w:eastAsia="cs-CZ"/>
              </w:rPr>
              <w:t xml:space="preserve">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být flexibilní - </w:t>
            </w:r>
            <w:r w:rsidRPr="00000FD8">
              <w:rPr>
                <w:lang w:eastAsia="cs-CZ"/>
              </w:rPr>
              <w:t>zájem o mimoškolní činnost</w:t>
            </w:r>
            <w:r>
              <w:rPr>
                <w:lang w:eastAsia="cs-CZ"/>
              </w:rPr>
              <w:t xml:space="preserve">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práce na PC (MS Office, email apod. práce v programu Bakaláři výhodou, nikoliv podmínkou)</w:t>
            </w:r>
          </w:p>
          <w:p w:rsidR="00044BE8" w:rsidRPr="00000FD8" w:rsidRDefault="007B202F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SŠ pedagogického směru</w:t>
            </w:r>
          </w:p>
          <w:p w:rsidR="00044BE8" w:rsidRDefault="00044BE8" w:rsidP="00000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5386" w:type="dxa"/>
          </w:tcPr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</w:t>
            </w:r>
            <w:r w:rsidRPr="00000FD8">
              <w:rPr>
                <w:lang w:eastAsia="cs-CZ"/>
              </w:rPr>
              <w:t xml:space="preserve"> na malé obci;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výhodou je intenz</w:t>
            </w:r>
            <w:r>
              <w:rPr>
                <w:lang w:eastAsia="cs-CZ"/>
              </w:rPr>
              <w:t xml:space="preserve">ivní propojení s životem obce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výborné spojení do Říčan, Prahy i </w:t>
            </w:r>
            <w:r>
              <w:rPr>
                <w:lang w:eastAsia="cs-CZ"/>
              </w:rPr>
              <w:t>směrem na Benešov</w:t>
            </w:r>
            <w:r w:rsidRPr="00000FD8">
              <w:rPr>
                <w:lang w:eastAsia="cs-CZ"/>
              </w:rPr>
              <w:t xml:space="preserve"> </w:t>
            </w:r>
          </w:p>
          <w:p w:rsidR="00044BE8" w:rsidRDefault="00956DD2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044BE8" w:rsidRPr="00000FD8">
              <w:rPr>
                <w:lang w:eastAsia="cs-CZ"/>
              </w:rPr>
              <w:t xml:space="preserve">říjemné prostředí přírodního parku Velkopopovicko - dá </w:t>
            </w:r>
            <w:r w:rsidR="007B202F">
              <w:rPr>
                <w:lang w:eastAsia="cs-CZ"/>
              </w:rPr>
              <w:t>se výborně využít při výuce</w:t>
            </w:r>
            <w:r w:rsidR="00044BE8" w:rsidRPr="00000FD8">
              <w:rPr>
                <w:lang w:eastAsia="cs-CZ"/>
              </w:rPr>
              <w:t xml:space="preserve"> </w:t>
            </w:r>
          </w:p>
          <w:p w:rsidR="00044BE8" w:rsidRDefault="00956DD2" w:rsidP="00956DD2">
            <w:pPr>
              <w:pStyle w:val="Bezmezer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š</w:t>
            </w:r>
            <w:r w:rsidR="00044BE8" w:rsidRPr="00000FD8">
              <w:rPr>
                <w:lang w:eastAsia="cs-CZ"/>
              </w:rPr>
              <w:t xml:space="preserve">kola </w:t>
            </w:r>
            <w:r w:rsidR="00044BE8">
              <w:rPr>
                <w:lang w:eastAsia="cs-CZ"/>
              </w:rPr>
              <w:t xml:space="preserve">funguje nejen v </w:t>
            </w:r>
            <w:r>
              <w:rPr>
                <w:lang w:eastAsia="cs-CZ"/>
              </w:rPr>
              <w:t>původní budově školy, ale i v</w:t>
            </w:r>
            <w:r w:rsidRPr="00000FD8">
              <w:rPr>
                <w:lang w:eastAsia="cs-CZ"/>
              </w:rPr>
              <w:t xml:space="preserve"> </w:t>
            </w:r>
            <w:r w:rsidR="00044BE8" w:rsidRPr="00000FD8">
              <w:rPr>
                <w:lang w:eastAsia="cs-CZ"/>
              </w:rPr>
              <w:t>nově vybudovaných prostor</w:t>
            </w:r>
            <w:r w:rsidR="00044BE8">
              <w:rPr>
                <w:lang w:eastAsia="cs-CZ"/>
              </w:rPr>
              <w:t>ách</w:t>
            </w:r>
          </w:p>
        </w:tc>
      </w:tr>
      <w:tr w:rsidR="00B03355" w:rsidTr="00FC026C">
        <w:tc>
          <w:tcPr>
            <w:tcW w:w="4361" w:type="dxa"/>
          </w:tcPr>
          <w:p w:rsidR="00B03355" w:rsidRPr="00B03355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03355"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5386" w:type="dxa"/>
          </w:tcPr>
          <w:p w:rsidR="00B03355" w:rsidRPr="00044BE8" w:rsidRDefault="007B202F" w:rsidP="00754654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Částečný, možnost kombinace s asistentem pedagoga</w:t>
            </w:r>
          </w:p>
        </w:tc>
      </w:tr>
      <w:tr w:rsidR="00B03355" w:rsidTr="00FC026C">
        <w:tc>
          <w:tcPr>
            <w:tcW w:w="4361" w:type="dxa"/>
          </w:tcPr>
          <w:p w:rsidR="00B03355" w:rsidRPr="00B03355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5386" w:type="dxa"/>
          </w:tcPr>
          <w:p w:rsidR="00B03355" w:rsidRDefault="00B03355" w:rsidP="00754654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září 2017</w:t>
            </w:r>
          </w:p>
        </w:tc>
      </w:tr>
      <w:tr w:rsidR="00B03355" w:rsidTr="00FC026C">
        <w:tc>
          <w:tcPr>
            <w:tcW w:w="4361" w:type="dxa"/>
          </w:tcPr>
          <w:p w:rsidR="00B03355" w:rsidRPr="00044BE8" w:rsidRDefault="00B03355" w:rsidP="00000FD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5386" w:type="dxa"/>
          </w:tcPr>
          <w:p w:rsidR="00B03355" w:rsidRPr="00044BE8" w:rsidRDefault="00B03355" w:rsidP="00044BE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605 865 712 – L. Fusková</w:t>
            </w:r>
          </w:p>
          <w:p w:rsidR="00B03355" w:rsidRDefault="00B03355" w:rsidP="00044BE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2F415C" w:rsidRPr="00044BE8" w:rsidRDefault="002F415C" w:rsidP="00044BE8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prace@zsvelkepopovice.cz</w:t>
            </w:r>
          </w:p>
        </w:tc>
      </w:tr>
    </w:tbl>
    <w:p w:rsidR="00044BE8" w:rsidRPr="00000FD8" w:rsidRDefault="00044BE8" w:rsidP="0000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ny"/>
      </w:tblPr>
      <w:tblGrid>
        <w:gridCol w:w="6"/>
      </w:tblGrid>
      <w:tr w:rsidR="00000FD8" w:rsidRPr="00000FD8" w:rsidTr="00000FD8">
        <w:tc>
          <w:tcPr>
            <w:tcW w:w="0" w:type="auto"/>
            <w:vAlign w:val="center"/>
            <w:hideMark/>
          </w:tcPr>
          <w:p w:rsidR="00000FD8" w:rsidRPr="00000FD8" w:rsidRDefault="00000FD8" w:rsidP="0000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44BE8" w:rsidRDefault="00044BE8" w:rsidP="00FC026C"/>
    <w:sectPr w:rsidR="00044BE8" w:rsidSect="00FC02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8" w:rsidRDefault="00044BE8" w:rsidP="00044BE8">
      <w:pPr>
        <w:spacing w:after="0" w:line="240" w:lineRule="auto"/>
      </w:pPr>
      <w:r>
        <w:separator/>
      </w:r>
    </w:p>
  </w:endnote>
  <w:end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8" w:rsidRDefault="00044BE8" w:rsidP="00044BE8">
      <w:pPr>
        <w:spacing w:after="0" w:line="240" w:lineRule="auto"/>
      </w:pPr>
      <w:r>
        <w:separator/>
      </w:r>
    </w:p>
  </w:footnote>
  <w:foot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BB32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44BE8"/>
    <w:rsid w:val="002F415C"/>
    <w:rsid w:val="003312A1"/>
    <w:rsid w:val="004451B4"/>
    <w:rsid w:val="006E129A"/>
    <w:rsid w:val="007B202F"/>
    <w:rsid w:val="007E045A"/>
    <w:rsid w:val="009125AF"/>
    <w:rsid w:val="00956DD2"/>
    <w:rsid w:val="00B03355"/>
    <w:rsid w:val="00BA7F36"/>
    <w:rsid w:val="00EF6E6C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3</cp:revision>
  <cp:lastPrinted>2017-03-15T10:43:00Z</cp:lastPrinted>
  <dcterms:created xsi:type="dcterms:W3CDTF">2017-04-19T05:43:00Z</dcterms:created>
  <dcterms:modified xsi:type="dcterms:W3CDTF">2017-04-19T05:43:00Z</dcterms:modified>
</cp:coreProperties>
</file>